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Chefs' Warehouse,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1,596,861.00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1,636,042.00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1,636,042.00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Chefs' Warehouse,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East Ridge Road, Ridgefield, Connecticut, 06877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Ameriprise Financial, Inc. ("AFI")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145 Ameriprise Financial Center, Minneapolis, MN 55474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163086101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7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Incorporated by reference to Items (5)-(9) and (11) of the cover page pertaining to each reporting person. AFI disclaims beneficial ownership of any shares reported on this Schedule.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the Reporting Person hereto and is incorporated herein by reference for the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50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3"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sectPr>
      <w:pgSz w:w="11900" w:h="16838" w:orient="portrait"/>
      <w:cols w:equalWidth="0" w:num="1">
        <w:col w:w="11120"/>
      </w:cols>
      <w:pgMar w:left="32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2025-11-14T08:34:21Z</dcterms:created>
  <dcterms:modified xsi:type="dcterms:W3CDTF">2025-11-14T08:34:21Z</dcterms:modified>
</cp:coreProperties>
</file>